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78705">
      <w:pPr>
        <w:ind w:left="-567" w:righ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D4549F2">
      <w:pPr>
        <w:ind w:left="-567" w:right="-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Bölümünüz ………………………………… numaralı öğrencisiyim. Daha önce okuduğum lisans / önlisans programında almış olduğum ve aşağıda listesi verilen derslerin karşılarında ve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rilen bölüm dersleri ile intibakının yapılmasını istiyorum. Daha önce almış olduğum derslere ait onaylı transkript ve onaylı ders içerikleri ektedir. Gereğini arz ederim.</w:t>
      </w:r>
    </w:p>
    <w:p w14:paraId="75AC38C5">
      <w:pPr>
        <w:ind w:left="-567" w:righ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1034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2152"/>
        <w:gridCol w:w="3093"/>
      </w:tblGrid>
      <w:tr w14:paraId="3FB20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16D540E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Adı Soyadı:</w:t>
            </w:r>
          </w:p>
          <w:p w14:paraId="73F817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25C910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Kayıt Nedeni (DGS,YKS, Yatay Geçiş vb.):</w:t>
            </w:r>
          </w:p>
        </w:tc>
      </w:tr>
      <w:tr w14:paraId="38B56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5103" w:type="dxa"/>
          </w:tcPr>
          <w:p w14:paraId="312B54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Adresi:</w:t>
            </w:r>
          </w:p>
          <w:p w14:paraId="20A4CA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9AD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05C4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18936C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Önceki Üniversiteler:</w:t>
            </w:r>
          </w:p>
        </w:tc>
      </w:tr>
      <w:tr w14:paraId="593DE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471FC0A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 Numarası:</w:t>
            </w:r>
          </w:p>
          <w:p w14:paraId="7D603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</w:tcPr>
          <w:p w14:paraId="15FE03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Tarih:</w:t>
            </w:r>
          </w:p>
        </w:tc>
        <w:tc>
          <w:tcPr>
            <w:tcW w:w="3093" w:type="dxa"/>
          </w:tcPr>
          <w:p w14:paraId="5879A7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İmza:</w:t>
            </w:r>
          </w:p>
        </w:tc>
      </w:tr>
    </w:tbl>
    <w:p w14:paraId="6B1E5808">
      <w:pPr>
        <w:rPr>
          <w:rFonts w:ascii="Times New Roman" w:hAnsi="Times New Roman" w:cs="Times New Roman"/>
          <w:sz w:val="24"/>
          <w:szCs w:val="24"/>
        </w:rPr>
      </w:pPr>
    </w:p>
    <w:p w14:paraId="2B5FC8D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10348" w:type="dxa"/>
        <w:tblInd w:w="-497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3"/>
        <w:gridCol w:w="1135"/>
        <w:gridCol w:w="3685"/>
        <w:gridCol w:w="851"/>
        <w:gridCol w:w="1134"/>
        <w:gridCol w:w="3260"/>
      </w:tblGrid>
      <w:tr w14:paraId="477F61F1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17B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249A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Önceki Üniversite</w:t>
            </w:r>
          </w:p>
        </w:tc>
        <w:tc>
          <w:tcPr>
            <w:tcW w:w="43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3836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K.S.Ü.</w:t>
            </w:r>
          </w:p>
        </w:tc>
      </w:tr>
      <w:tr w14:paraId="1ECDE61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F1A0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86436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 Kodu</w:t>
            </w: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DA5A8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 Adı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ACBF1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Notu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63322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 Kodu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B4073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Ders Adı</w:t>
            </w:r>
          </w:p>
        </w:tc>
      </w:tr>
      <w:tr w14:paraId="09E3503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11A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1</w:t>
            </w:r>
          </w:p>
        </w:tc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1D779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6EC9D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4E851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8A72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8F47D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37B3266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7D2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2</w:t>
            </w:r>
          </w:p>
        </w:tc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A7D4F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77BFA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D0A6F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BD440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1B473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3E085C8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C74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1F33B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ADDF4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91359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25B31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31D3D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225094C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9E1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4</w:t>
            </w:r>
          </w:p>
        </w:tc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77E17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93685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93909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AF0D2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B1574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578455F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C1B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8CCD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24616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5D4C8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EBD4E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7BDEE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0E509708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2153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C0531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D9485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D5A3B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19ECE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4A976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245742E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AC66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7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87014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01FCB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9D070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1FB99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C297E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5949CB2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2E7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8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5EB43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13999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6190F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952CB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73A7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50DF37C2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345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9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6CC73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B039A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95CAF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E00B3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B2D81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54C6701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D29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10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8D57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115CE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C9FDE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DA347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97FAF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5BF4126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EF3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11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4F274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907B0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E564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929C0C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A12C1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72842C8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C01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12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F9A66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04BDB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1EC59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2CA64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EF041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2F69B0A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236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13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029F3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D6203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75FBD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93076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55245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1396B0BE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0F0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14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EEDE8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74779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71CB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0B390C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1B6AB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  <w:tr w14:paraId="71039C55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</w:trPr>
        <w:tc>
          <w:tcPr>
            <w:tcW w:w="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AE3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14"/>
                <w:szCs w:val="14"/>
                <w:lang w:eastAsia="tr-TR"/>
              </w:rPr>
              <w:t>15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463C2B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A8F7E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5DF6F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E75D3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56051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32"/>
                <w:szCs w:val="32"/>
                <w:lang w:eastAsia="tr-TR"/>
              </w:rPr>
            </w:pPr>
          </w:p>
        </w:tc>
      </w:tr>
    </w:tbl>
    <w:p w14:paraId="42530C09">
      <w:pPr>
        <w:rPr>
          <w:rFonts w:ascii="Times New Roman" w:hAnsi="Times New Roman" w:cs="Times New Roman"/>
          <w:b/>
          <w:sz w:val="20"/>
          <w:szCs w:val="20"/>
        </w:rPr>
      </w:pPr>
    </w:p>
    <w:p w14:paraId="4E9B843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EKLER:</w:t>
      </w:r>
      <w:r>
        <w:rPr>
          <w:rFonts w:ascii="Times New Roman" w:hAnsi="Times New Roman" w:cs="Times New Roman"/>
          <w:sz w:val="20"/>
          <w:szCs w:val="20"/>
        </w:rPr>
        <w:t xml:space="preserve"> Transkript ve onaylı ders içerikleri</w:t>
      </w:r>
    </w:p>
    <w:sectPr>
      <w:headerReference r:id="rId5" w:type="default"/>
      <w:pgSz w:w="11906" w:h="16838"/>
      <w:pgMar w:top="1417" w:right="1417" w:bottom="85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2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077D93">
    <w:pPr>
      <w:pStyle w:val="5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T.C.</w:t>
    </w:r>
  </w:p>
  <w:p w14:paraId="69394058">
    <w:pPr>
      <w:pStyle w:val="5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KAHRAMANMARAŞ SÜTÇÜ İMAM ÜNİVERSİTESİ</w:t>
    </w:r>
  </w:p>
  <w:p w14:paraId="2BF15758">
    <w:pPr>
      <w:pStyle w:val="5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ORMAN FAKÜLTESİ</w:t>
    </w:r>
  </w:p>
  <w:p w14:paraId="1C4D765F">
    <w:pPr>
      <w:pStyle w:val="5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hint="default" w:ascii="Times New Roman" w:hAnsi="Times New Roman" w:cs="Times New Roman"/>
        <w:b/>
        <w:sz w:val="24"/>
        <w:szCs w:val="24"/>
        <w:lang w:val="tr-TR"/>
      </w:rPr>
      <w:t>ORMAN MÜHENDİSLİĞİ</w:t>
    </w:r>
    <w:r>
      <w:rPr>
        <w:rFonts w:ascii="Times New Roman" w:hAnsi="Times New Roman" w:cs="Times New Roman"/>
        <w:b/>
        <w:sz w:val="24"/>
        <w:szCs w:val="24"/>
      </w:rPr>
      <w:t xml:space="preserve"> BÖLÜM BAŞKANLIĞI’NA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F3A29"/>
    <w:rsid w:val="00014898"/>
    <w:rsid w:val="000854BA"/>
    <w:rsid w:val="00100C88"/>
    <w:rsid w:val="00120112"/>
    <w:rsid w:val="002F3A29"/>
    <w:rsid w:val="004F3BD2"/>
    <w:rsid w:val="005C5198"/>
    <w:rsid w:val="0072100F"/>
    <w:rsid w:val="00825FA5"/>
    <w:rsid w:val="008B14C2"/>
    <w:rsid w:val="008B1AF4"/>
    <w:rsid w:val="00991ECE"/>
    <w:rsid w:val="00A90719"/>
    <w:rsid w:val="00B1360E"/>
    <w:rsid w:val="00B366FD"/>
    <w:rsid w:val="00CF2D9A"/>
    <w:rsid w:val="00D877C5"/>
    <w:rsid w:val="00E75106"/>
    <w:rsid w:val="00F900C1"/>
    <w:rsid w:val="201852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tr-T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5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Üstbilgi Char"/>
    <w:basedOn w:val="2"/>
    <w:link w:val="5"/>
    <w:uiPriority w:val="99"/>
  </w:style>
  <w:style w:type="character" w:customStyle="1" w:styleId="8">
    <w:name w:val="Altbilgi Char"/>
    <w:basedOn w:val="2"/>
    <w:link w:val="4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90</Words>
  <Characters>505</Characters>
  <Lines>4</Lines>
  <Paragraphs>1</Paragraphs>
  <TotalTime>44</TotalTime>
  <ScaleCrop>false</ScaleCrop>
  <LinksUpToDate>false</LinksUpToDate>
  <CharactersWithSpaces>564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2017-09-22T13:35:00Z</dcterms:created>
  <dc:creator>computer1</dc:creator>
  <cp:lastModifiedBy>Ferhat KEPEK</cp:lastModifiedBy>
  <cp:lastPrinted>2023-11-13T11:37:00Z</cp:lastPrinted>
  <dcterms:modified xsi:type="dcterms:W3CDTF">2026-09-22T11:51:55Z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eyJoZGlkIjoiMjYxZDU1OGI5NDk1ZjY2MWQ5OTYzMzQwYTgxZmViZTkiLCJ1c2VySWQiOiI4ODEzNjc5OTYyMDU2In0=</vt:lpwstr>
  </property>
  <property fmtid="{D5CDD505-2E9C-101B-9397-08002B2CF9AE}" pid="3" name="KSOProductBuildVer">
    <vt:lpwstr>1033-12.1.0.28485</vt:lpwstr>
  </property>
  <property fmtid="{D5CDD505-2E9C-101B-9397-08002B2CF9AE}" pid="4" name="ICV">
    <vt:lpwstr>D238D492265345B28B5FA68A0C7A2718_12</vt:lpwstr>
  </property>
</Properties>
</file>